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0E19" w14:textId="3B612A3A" w:rsidR="00C85079" w:rsidRPr="006D0871" w:rsidRDefault="00C85079" w:rsidP="004328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proofErr w:type="spellStart"/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Soroptimistaklúbbur</w:t>
      </w:r>
      <w:proofErr w:type="spellEnd"/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Kópavogs gróðursetur í </w:t>
      </w:r>
      <w:r w:rsidR="005C0CBC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Lækjarbotnum.</w:t>
      </w:r>
    </w:p>
    <w:p w14:paraId="5F4C8FFA" w14:textId="77777777" w:rsidR="00C85079" w:rsidRPr="006D0871" w:rsidRDefault="00C85079" w:rsidP="00432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</w:p>
    <w:p w14:paraId="1B8039BD" w14:textId="77777777" w:rsidR="00E25EBB" w:rsidRPr="006D0871" w:rsidRDefault="00624571" w:rsidP="00432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proofErr w:type="spellStart"/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Soroptimistasamband</w:t>
      </w:r>
      <w:proofErr w:type="spellEnd"/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 Íslands heldur á upp á 100 ára árstíð alþjóðasambands </w:t>
      </w:r>
      <w:proofErr w:type="spellStart"/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Soroptimista</w:t>
      </w:r>
      <w:proofErr w:type="spellEnd"/>
      <w:r w:rsidR="00E25EBB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</w:t>
      </w: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árið 2021</w:t>
      </w:r>
      <w:r w:rsidR="0059666E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.</w:t>
      </w:r>
      <w:r w:rsidR="00E25EBB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</w:t>
      </w:r>
    </w:p>
    <w:p w14:paraId="5AEC44E0" w14:textId="4AF289CA" w:rsidR="00E25EBB" w:rsidRPr="006D0871" w:rsidRDefault="00624571" w:rsidP="00432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proofErr w:type="spellStart"/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Soroptimistar</w:t>
      </w:r>
      <w:proofErr w:type="spellEnd"/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 voru stofnaðir 1921 í Oakland í Bandaríkjum  og eitt af helstu verkefn</w:t>
      </w:r>
      <w:r w:rsidR="003A4990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um sem </w:t>
      </w:r>
      <w:proofErr w:type="spellStart"/>
      <w:r w:rsidR="003A4990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Oakland</w:t>
      </w:r>
      <w:proofErr w:type="spellEnd"/>
      <w:r w:rsidR="003A4990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-klúbburinn 1921 réðst í sneru að umhverfinu </w:t>
      </w: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til að „bjarga rauðviðunum“ - hin miklu fornu tré sem voru felld með miskunnarlaust. </w:t>
      </w:r>
    </w:p>
    <w:p w14:paraId="21B47DB3" w14:textId="2133CA80" w:rsidR="00624571" w:rsidRPr="006D0871" w:rsidRDefault="00624571" w:rsidP="00432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proofErr w:type="spellStart"/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Soroptimistar</w:t>
      </w:r>
      <w:proofErr w:type="spellEnd"/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beittu sér fyrir verkefninu, tóku að sér öflug timburfyrirtæki og fengu opinberan stuðning við verkefnið.</w:t>
      </w:r>
    </w:p>
    <w:p w14:paraId="2CE334F6" w14:textId="77777777" w:rsidR="0059666E" w:rsidRPr="006D0871" w:rsidRDefault="00624571" w:rsidP="004328B2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Niðurstaðan var sú að meginhluti rauðviðanna var settur til hliðar í vernduðu friðlandi og stendur enn í dag, The Redwood Grove.</w:t>
      </w:r>
    </w:p>
    <w:p w14:paraId="3BE966C9" w14:textId="3D4CE834" w:rsidR="004328B2" w:rsidRPr="006D0871" w:rsidRDefault="00624571" w:rsidP="00432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Fljótlega á haustdögum </w:t>
      </w:r>
      <w:r w:rsidR="00E25EBB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2020 </w:t>
      </w: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kom upp sú hugmynd að íslenskir Soroptimistar myndu planta trjám í sinni heimabyggð  til að minnast þessara tímamóta. </w:t>
      </w:r>
      <w:r w:rsidR="00E25EBB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og tengja </w:t>
      </w:r>
      <w:r w:rsidR="004328B2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við kvenréttindadaginn 19. júní, h</w:t>
      </w:r>
      <w:r w:rsidR="006D0871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eimsmarkmið</w:t>
      </w:r>
      <w:r w:rsidR="004328B2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Sameinuðu þjóðanna og að hvatningu Alþjóðasambands </w:t>
      </w:r>
      <w:proofErr w:type="spellStart"/>
      <w:r w:rsidR="004328B2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Soroptimista</w:t>
      </w:r>
      <w:proofErr w:type="spellEnd"/>
      <w:r w:rsidR="004328B2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undir kjörorðinu; „að velja að vaxa„ . </w:t>
      </w:r>
    </w:p>
    <w:p w14:paraId="66D9788E" w14:textId="3FEE5644" w:rsidR="00E25EBB" w:rsidRPr="006D0871" w:rsidRDefault="00E25EBB" w:rsidP="004328B2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</w:p>
    <w:p w14:paraId="24470B74" w14:textId="34958343" w:rsidR="00624571" w:rsidRPr="006D0871" w:rsidRDefault="00624571" w:rsidP="004328B2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Kópavogsklúbburinn fékk árið 1993 reit í Lækjarbotnum/við Selfjallið  og hefur síðan ræktað þar upp </w:t>
      </w:r>
      <w:r w:rsidR="0059666E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vænan skóg.</w:t>
      </w:r>
    </w:p>
    <w:p w14:paraId="560B58D3" w14:textId="6C5874D9" w:rsidR="00624571" w:rsidRPr="006D0871" w:rsidRDefault="00624571" w:rsidP="004328B2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Margt hefur breyst frá því fyrst var gróðursett þarna, </w:t>
      </w:r>
      <w:r w:rsidR="00E25EBB" w:rsidRPr="006D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D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m.a. hefur lausagöngu búfjár verið hætt og Selfjallið allt orðið stórt skógræktar- og uppgræðslusvæði.</w:t>
      </w:r>
    </w:p>
    <w:p w14:paraId="2A9544B3" w14:textId="38565EEE" w:rsidR="0059666E" w:rsidRPr="006D0871" w:rsidRDefault="00624571" w:rsidP="004328B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r w:rsidRPr="006D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Friðrik Baldursson garðyrkjustjóri Kópavogs tók vel í erindi okkar þegar við </w:t>
      </w:r>
      <w:r w:rsidR="00E25EBB" w:rsidRPr="006D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höfðum samband við hann. Hann</w:t>
      </w:r>
      <w:r w:rsidRPr="006D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benti okkur að tala við </w:t>
      </w:r>
      <w:r w:rsidR="0059666E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Kristinn H. Þorsteinsson framkvæmdarstjóra Skógræktarfélags Kópavogs sem eins og Friðrik tók erindi okkar afar vel.</w:t>
      </w:r>
    </w:p>
    <w:p w14:paraId="4FCC0AAB" w14:textId="5F81A9E5" w:rsidR="0059666E" w:rsidRPr="006D0871" w:rsidRDefault="0059666E" w:rsidP="004328B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Við fengum stækkaðan reitinn okkar upp Selfjallið og mánudaginn 14. júní mættu systur í Kópavogsklúbbi og plöntuðu 100 trjám, Reynivið og Birki upp Selfjallið.</w:t>
      </w:r>
    </w:p>
    <w:p w14:paraId="0C5FA6BD" w14:textId="58CF6C01" w:rsidR="0059666E" w:rsidRPr="006D0871" w:rsidRDefault="0059666E" w:rsidP="004328B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Skógræktarfélagið lagði okkur til plöntur og Kristinn mætti með vaska vinnumenn með sér og þau lögðu okkur lið, jákvæð, dugleg og skemmtileg.</w:t>
      </w:r>
      <w:r w:rsidR="00985CEE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Einnig fræddi Kristinn okkur um ýmislegt varðandi skógrækt</w:t>
      </w:r>
      <w:r w:rsidR="003A4990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.</w:t>
      </w:r>
    </w:p>
    <w:p w14:paraId="137FFEC1" w14:textId="5A6489B9" w:rsidR="0059666E" w:rsidRPr="006D0871" w:rsidRDefault="0059666E" w:rsidP="004328B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Eftir gróðursetninguna var</w:t>
      </w:r>
      <w:r w:rsidR="00E25EBB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farið í skátaskála Garðbúa þar sem fundur var haldinn með hefðbund</w:t>
      </w:r>
      <w:r w:rsidR="004328B2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num hætti.</w:t>
      </w:r>
    </w:p>
    <w:p w14:paraId="01903BC9" w14:textId="46441780" w:rsidR="0059666E" w:rsidRPr="004328B2" w:rsidRDefault="0059666E" w:rsidP="004328B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</w:pPr>
      <w:r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Það var ákaflega skemmtilegt þetta kvöld sem við Soroptimistasystur áttum í Lækjarbotnum </w:t>
      </w:r>
      <w:r w:rsidR="00985CEE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og við þökkum  garðyrkjustjóra Kópavogs og Skógræktarfélagi Kópavog</w:t>
      </w:r>
      <w:r w:rsidR="006D0871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s</w:t>
      </w:r>
      <w:r w:rsidR="00985CEE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fyrir alla hjálp sem þei</w:t>
      </w:r>
      <w:r w:rsidR="00E25EBB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r veittu okkur svo ljúfmannlega</w:t>
      </w:r>
      <w:r w:rsidR="006D0871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. A</w:t>
      </w:r>
      <w:r w:rsidR="00E25EBB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uk </w:t>
      </w:r>
      <w:r w:rsidR="004328B2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þakklætis til skátafélagsins</w:t>
      </w:r>
      <w:r w:rsidR="00E25EBB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Garðbúa sem hafa veitt klúbbnum</w:t>
      </w:r>
      <w:r w:rsidR="004328B2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 xml:space="preserve"> aðgang að skálanum þeirra og klúbbsystur n</w:t>
      </w:r>
      <w:r w:rsidR="003A4990" w:rsidRPr="006D0871">
        <w:rPr>
          <w:rFonts w:ascii="Times New Roman" w:eastAsia="Times New Roman" w:hAnsi="Times New Roman" w:cs="Times New Roman"/>
          <w:color w:val="222222"/>
          <w:sz w:val="28"/>
          <w:szCs w:val="28"/>
          <w:lang w:eastAsia="is-IS"/>
        </w:rPr>
        <w:t>otið aðstöðunnar þar í hvívetna á undaförnum árum.</w:t>
      </w:r>
    </w:p>
    <w:sectPr w:rsidR="0059666E" w:rsidRPr="0043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571"/>
    <w:rsid w:val="003A4990"/>
    <w:rsid w:val="004328B2"/>
    <w:rsid w:val="0059666E"/>
    <w:rsid w:val="005C0CBC"/>
    <w:rsid w:val="00624571"/>
    <w:rsid w:val="006D0871"/>
    <w:rsid w:val="0085020E"/>
    <w:rsid w:val="008D14CE"/>
    <w:rsid w:val="00966AAD"/>
    <w:rsid w:val="00985CEE"/>
    <w:rsid w:val="00B02B92"/>
    <w:rsid w:val="00B675A1"/>
    <w:rsid w:val="00C85079"/>
    <w:rsid w:val="00E25EBB"/>
    <w:rsid w:val="00E44235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778B"/>
  <w15:chartTrackingRefBased/>
  <w15:docId w15:val="{BA488520-2A38-40CD-809F-D05BD093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 Gudnadottir</dc:creator>
  <cp:keywords/>
  <dc:description/>
  <cp:lastModifiedBy>Gísli H. Guðmundsson</cp:lastModifiedBy>
  <cp:revision>2</cp:revision>
  <dcterms:created xsi:type="dcterms:W3CDTF">2021-06-22T08:21:00Z</dcterms:created>
  <dcterms:modified xsi:type="dcterms:W3CDTF">2021-06-22T08:21:00Z</dcterms:modified>
</cp:coreProperties>
</file>